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C24E" w14:textId="77777777" w:rsidR="005A5DD5" w:rsidRPr="00AB0B4D" w:rsidRDefault="005A5DD5" w:rsidP="005A5DD5">
      <w:pPr>
        <w:ind w:left="-426"/>
        <w:rPr>
          <w:kern w:val="0"/>
          <w14:ligatures w14:val="none"/>
        </w:rPr>
      </w:pPr>
      <w:r w:rsidRPr="00AB0B4D">
        <w:rPr>
          <w:noProof/>
          <w:kern w:val="0"/>
          <w14:ligatures w14:val="none"/>
        </w:rPr>
        <w:drawing>
          <wp:inline distT="0" distB="0" distL="0" distR="0" wp14:anchorId="765A1CCE" wp14:editId="7A100351">
            <wp:extent cx="2519680" cy="608965"/>
            <wp:effectExtent l="0" t="0" r="0" b="635"/>
            <wp:docPr id="3" name="Рисунок 3" descr="C:\Users\User\Documents\_ЦПП\CPP_Arro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_ЦПП\CPP_Arrow_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CE66E" w14:textId="77777777" w:rsidR="005A5DD5" w:rsidRPr="00AB0B4D" w:rsidRDefault="005A5DD5" w:rsidP="005A5DD5">
      <w:pPr>
        <w:spacing w:after="0" w:line="240" w:lineRule="auto"/>
        <w:ind w:left="-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АНО «ЦПП города Нижнего Новгорода»</w:t>
      </w:r>
    </w:p>
    <w:p w14:paraId="682BEF55" w14:textId="77777777" w:rsidR="00F42DDE" w:rsidRPr="00AB0B4D" w:rsidRDefault="005A5DD5" w:rsidP="00F42DDE">
      <w:pPr>
        <w:spacing w:after="0" w:line="240" w:lineRule="auto"/>
        <w:ind w:left="-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Адрес: </w:t>
      </w:r>
      <w:r w:rsidR="00F42DDE"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603109, Россия г. Н. Новгород,</w:t>
      </w:r>
    </w:p>
    <w:p w14:paraId="2AE2D69D" w14:textId="7889867D" w:rsidR="005A5DD5" w:rsidRPr="00AB0B4D" w:rsidRDefault="005A5DD5" w:rsidP="005A5DD5">
      <w:pPr>
        <w:spacing w:after="0" w:line="240" w:lineRule="auto"/>
        <w:ind w:left="-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ул. Большая Покровская, д. 15 </w:t>
      </w:r>
    </w:p>
    <w:p w14:paraId="5B5017FB" w14:textId="77777777" w:rsidR="005A5DD5" w:rsidRPr="00AB0B4D" w:rsidRDefault="005A5DD5" w:rsidP="005A5DD5">
      <w:pPr>
        <w:spacing w:after="0" w:line="240" w:lineRule="auto"/>
        <w:ind w:left="-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Раб. тел.: +7 (831) 416-40-44</w:t>
      </w:r>
    </w:p>
    <w:p w14:paraId="0AB6280A" w14:textId="165E79C2" w:rsidR="005A5DD5" w:rsidRPr="00F42DDE" w:rsidRDefault="005A5DD5" w:rsidP="005A5DD5">
      <w:pPr>
        <w:spacing w:after="0" w:line="240" w:lineRule="auto"/>
        <w:ind w:left="-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E</w:t>
      </w:r>
      <w:r w:rsidRPr="00F42DDE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mail</w:t>
      </w:r>
      <w:r w:rsidRPr="00F42DD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6" w:history="1"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cppnn</w:t>
        </w:r>
        <w:r w:rsidRPr="00F42DDE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@</w:t>
        </w:r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mail</w:t>
        </w:r>
        <w:r w:rsidRPr="00F42DDE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.</w:t>
        </w:r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ru</w:t>
        </w:r>
      </w:hyperlink>
      <w:r w:rsidRPr="00F42DD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F64B2E2" w14:textId="7AE6FE49" w:rsidR="006C2F4A" w:rsidRPr="00FC4AC0" w:rsidRDefault="006C2F4A" w:rsidP="00E87798">
      <w:pPr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4AC0">
        <w:rPr>
          <w:rFonts w:ascii="Times New Roman" w:hAnsi="Times New Roman" w:cs="Times New Roman"/>
          <w:sz w:val="26"/>
          <w:szCs w:val="26"/>
        </w:rPr>
        <w:t>ВЛЮБЛЁННЫ</w:t>
      </w:r>
      <w:r w:rsidR="00FC4AC0" w:rsidRPr="00FC4AC0">
        <w:rPr>
          <w:rFonts w:ascii="Times New Roman" w:hAnsi="Times New Roman" w:cs="Times New Roman"/>
          <w:sz w:val="26"/>
          <w:szCs w:val="26"/>
        </w:rPr>
        <w:t>Е</w:t>
      </w:r>
      <w:r w:rsidR="00BF17BD" w:rsidRPr="00FC4AC0">
        <w:rPr>
          <w:rFonts w:ascii="Times New Roman" w:hAnsi="Times New Roman" w:cs="Times New Roman"/>
          <w:sz w:val="26"/>
          <w:szCs w:val="26"/>
        </w:rPr>
        <w:t xml:space="preserve"> </w:t>
      </w:r>
      <w:r w:rsidRPr="00FC4AC0">
        <w:rPr>
          <w:rFonts w:ascii="Times New Roman" w:hAnsi="Times New Roman" w:cs="Times New Roman"/>
          <w:sz w:val="26"/>
          <w:szCs w:val="26"/>
        </w:rPr>
        <w:t>В СВОЁ ДЕЛО</w:t>
      </w:r>
    </w:p>
    <w:p w14:paraId="61A98ECE" w14:textId="41D0B9AF" w:rsidR="006C2F4A" w:rsidRPr="00FC4AC0" w:rsidRDefault="003833B9" w:rsidP="005A5DD5">
      <w:pPr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  <w:shd w:val="clear" w:color="auto" w:fill="F4F5F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💚</w:t>
      </w:r>
      <w:r>
        <w:rPr>
          <w:rFonts w:cs="Segoe UI Emoji"/>
          <w:color w:val="000000"/>
          <w:sz w:val="33"/>
          <w:szCs w:val="33"/>
          <w:shd w:val="clear" w:color="auto" w:fill="FFFFFF"/>
        </w:rPr>
        <w:t xml:space="preserve"> </w:t>
      </w:r>
      <w:r w:rsidR="006C2F4A" w:rsidRPr="00150301">
        <w:rPr>
          <w:rFonts w:ascii="Times New Roman" w:hAnsi="Times New Roman" w:cs="Times New Roman"/>
          <w:sz w:val="26"/>
          <w:szCs w:val="26"/>
        </w:rPr>
        <w:t xml:space="preserve">Наша профессиональная жизнь, как и личная, не стоит на месте. Когда </w:t>
      </w:r>
      <w:r w:rsidR="00BF17BD" w:rsidRPr="00150301">
        <w:rPr>
          <w:rFonts w:ascii="Times New Roman" w:hAnsi="Times New Roman" w:cs="Times New Roman"/>
          <w:sz w:val="26"/>
          <w:szCs w:val="26"/>
        </w:rPr>
        <w:t>открываешь свое дело</w:t>
      </w:r>
      <w:r w:rsidR="006C2F4A" w:rsidRPr="00150301">
        <w:rPr>
          <w:rFonts w:ascii="Times New Roman" w:hAnsi="Times New Roman" w:cs="Times New Roman"/>
          <w:sz w:val="26"/>
          <w:szCs w:val="26"/>
        </w:rPr>
        <w:t xml:space="preserve">, все кажется новым и интересным. Однако со временем </w:t>
      </w:r>
      <w:r w:rsidR="00E87798" w:rsidRPr="00150301">
        <w:rPr>
          <w:rFonts w:ascii="Times New Roman" w:hAnsi="Times New Roman" w:cs="Times New Roman"/>
          <w:sz w:val="26"/>
          <w:szCs w:val="26"/>
        </w:rPr>
        <w:t>можно перегореть</w:t>
      </w:r>
      <w:r w:rsidR="00681448" w:rsidRPr="00150301">
        <w:rPr>
          <w:rFonts w:ascii="Times New Roman" w:hAnsi="Times New Roman" w:cs="Times New Roman"/>
          <w:sz w:val="26"/>
          <w:szCs w:val="26"/>
        </w:rPr>
        <w:t>. Почему так происходит?</w:t>
      </w:r>
      <w:r w:rsidRPr="00150301">
        <w:rPr>
          <w:rFonts w:ascii="Times New Roman" w:hAnsi="Times New Roman" w:cs="Times New Roman"/>
          <w:sz w:val="26"/>
          <w:szCs w:val="26"/>
        </w:rPr>
        <w:t xml:space="preserve"> К</w:t>
      </w:r>
      <w:r w:rsidR="00681448" w:rsidRPr="00150301">
        <w:rPr>
          <w:rFonts w:ascii="Times New Roman" w:hAnsi="Times New Roman" w:cs="Times New Roman"/>
          <w:sz w:val="26"/>
          <w:szCs w:val="26"/>
        </w:rPr>
        <w:t>ак вернуть блеск в глазах и полюбить сво</w:t>
      </w:r>
      <w:r w:rsidR="00C44A33" w:rsidRPr="00150301">
        <w:rPr>
          <w:rFonts w:ascii="Times New Roman" w:hAnsi="Times New Roman" w:cs="Times New Roman"/>
          <w:sz w:val="26"/>
          <w:szCs w:val="26"/>
        </w:rPr>
        <w:t xml:space="preserve">ю работу </w:t>
      </w:r>
      <w:r w:rsidR="00681448" w:rsidRPr="00150301">
        <w:rPr>
          <w:rFonts w:ascii="Times New Roman" w:hAnsi="Times New Roman" w:cs="Times New Roman"/>
          <w:sz w:val="26"/>
          <w:szCs w:val="26"/>
        </w:rPr>
        <w:t>снова?</w:t>
      </w:r>
      <w:r w:rsidR="00681448" w:rsidRPr="00FC4AC0">
        <w:rPr>
          <w:rFonts w:ascii="Times New Roman" w:hAnsi="Times New Roman" w:cs="Times New Roman"/>
          <w:sz w:val="26"/>
          <w:szCs w:val="26"/>
          <w:shd w:val="clear" w:color="auto" w:fill="F4F5F6"/>
        </w:rPr>
        <w:t xml:space="preserve"> </w:t>
      </w:r>
    </w:p>
    <w:p w14:paraId="037CDF96" w14:textId="47CC6E02" w:rsidR="00E418B9" w:rsidRPr="00FC4AC0" w:rsidRDefault="003833B9" w:rsidP="005A5DD5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  <w:shd w:val="clear" w:color="auto" w:fill="F4F5F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🧐</w:t>
      </w:r>
      <w:r w:rsidR="00E418B9" w:rsidRPr="00F27F28">
        <w:rPr>
          <w:rFonts w:ascii="Times New Roman" w:hAnsi="Times New Roman" w:cs="Times New Roman"/>
          <w:sz w:val="26"/>
          <w:szCs w:val="26"/>
        </w:rPr>
        <w:t>ИЩЕМ ПРИЧИНУ</w:t>
      </w:r>
    </w:p>
    <w:p w14:paraId="0B25C714" w14:textId="36B98E0E" w:rsidR="00E418B9" w:rsidRPr="00FC4AC0" w:rsidRDefault="00E418B9" w:rsidP="005A5DD5">
      <w:pPr>
        <w:pStyle w:val="stk-theme26309mb05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 w:rsidRPr="00FC4AC0">
        <w:rPr>
          <w:sz w:val="26"/>
          <w:szCs w:val="26"/>
        </w:rPr>
        <w:t>Причины бывают разные, например:</w:t>
      </w:r>
    </w:p>
    <w:p w14:paraId="43530D07" w14:textId="2D16EEE7" w:rsidR="00E418B9" w:rsidRPr="004A4108" w:rsidRDefault="003833B9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 w:rsidRPr="004A4108">
        <w:rPr>
          <w:sz w:val="26"/>
          <w:szCs w:val="26"/>
        </w:rPr>
        <w:t xml:space="preserve">- </w:t>
      </w:r>
      <w:r w:rsidR="00B802B6" w:rsidRPr="004A4108">
        <w:rPr>
          <w:sz w:val="26"/>
          <w:szCs w:val="26"/>
        </w:rPr>
        <w:t xml:space="preserve"> </w:t>
      </w:r>
      <w:r w:rsidR="00E418B9" w:rsidRPr="004A4108">
        <w:rPr>
          <w:sz w:val="26"/>
          <w:szCs w:val="26"/>
        </w:rPr>
        <w:t>Вы </w:t>
      </w:r>
      <w:r w:rsidR="00E418B9" w:rsidRPr="004A4108">
        <w:rPr>
          <w:rStyle w:val="a4"/>
          <w:b w:val="0"/>
          <w:bCs w:val="0"/>
          <w:sz w:val="26"/>
          <w:szCs w:val="26"/>
          <w:bdr w:val="none" w:sz="0" w:space="0" w:color="auto" w:frame="1"/>
        </w:rPr>
        <w:t>выполняете рутинные задачи</w:t>
      </w:r>
      <w:r w:rsidR="00E418B9" w:rsidRPr="004A4108">
        <w:rPr>
          <w:sz w:val="26"/>
          <w:szCs w:val="26"/>
        </w:rPr>
        <w:t> изо дня в день</w:t>
      </w:r>
      <w:r w:rsidR="00C80361" w:rsidRPr="004A4108">
        <w:rPr>
          <w:sz w:val="26"/>
          <w:szCs w:val="26"/>
        </w:rPr>
        <w:t>, стало скучно</w:t>
      </w:r>
      <w:r w:rsidR="00E418B9" w:rsidRPr="004A4108">
        <w:rPr>
          <w:sz w:val="26"/>
          <w:szCs w:val="26"/>
        </w:rPr>
        <w:t>.</w:t>
      </w:r>
    </w:p>
    <w:p w14:paraId="64279950" w14:textId="72EC2FA4" w:rsidR="00E418B9" w:rsidRPr="004A4108" w:rsidRDefault="003833B9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 w:rsidRPr="004A4108">
        <w:rPr>
          <w:sz w:val="26"/>
          <w:szCs w:val="26"/>
        </w:rPr>
        <w:t xml:space="preserve">- </w:t>
      </w:r>
      <w:r w:rsidR="00E418B9" w:rsidRPr="004A4108">
        <w:rPr>
          <w:sz w:val="26"/>
          <w:szCs w:val="26"/>
        </w:rPr>
        <w:t>Вы </w:t>
      </w:r>
      <w:r w:rsidR="00E418B9" w:rsidRPr="004A4108">
        <w:rPr>
          <w:rStyle w:val="a4"/>
          <w:b w:val="0"/>
          <w:bCs w:val="0"/>
          <w:sz w:val="26"/>
          <w:szCs w:val="26"/>
          <w:bdr w:val="none" w:sz="0" w:space="0" w:color="auto" w:frame="1"/>
        </w:rPr>
        <w:t>переросли свою работу</w:t>
      </w:r>
      <w:r w:rsidR="00E418B9" w:rsidRPr="004A4108">
        <w:rPr>
          <w:sz w:val="26"/>
          <w:szCs w:val="26"/>
        </w:rPr>
        <w:t>, достигли всего, чего могли, и хочется двигаться дальше.</w:t>
      </w:r>
    </w:p>
    <w:p w14:paraId="5BFA74B9" w14:textId="5BE720E4" w:rsidR="00E418B9" w:rsidRPr="004A4108" w:rsidRDefault="003833B9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 w:rsidRPr="004A4108">
        <w:rPr>
          <w:sz w:val="26"/>
          <w:szCs w:val="26"/>
        </w:rPr>
        <w:t xml:space="preserve">- </w:t>
      </w:r>
      <w:r w:rsidR="00E418B9" w:rsidRPr="004A4108">
        <w:rPr>
          <w:sz w:val="26"/>
          <w:szCs w:val="26"/>
        </w:rPr>
        <w:t>Стало </w:t>
      </w:r>
      <w:r w:rsidR="00E418B9" w:rsidRPr="004A4108">
        <w:rPr>
          <w:rStyle w:val="a4"/>
          <w:b w:val="0"/>
          <w:bCs w:val="0"/>
          <w:sz w:val="26"/>
          <w:szCs w:val="26"/>
          <w:bdr w:val="none" w:sz="0" w:space="0" w:color="auto" w:frame="1"/>
        </w:rPr>
        <w:t>слишком сложно</w:t>
      </w:r>
      <w:r w:rsidR="00E418B9" w:rsidRPr="004A4108">
        <w:rPr>
          <w:sz w:val="26"/>
          <w:szCs w:val="26"/>
        </w:rPr>
        <w:t xml:space="preserve">. </w:t>
      </w:r>
      <w:r w:rsidR="004A4108" w:rsidRPr="004A4108">
        <w:rPr>
          <w:sz w:val="26"/>
          <w:szCs w:val="26"/>
        </w:rPr>
        <w:t xml:space="preserve">Навалилось </w:t>
      </w:r>
      <w:r w:rsidR="00E418B9" w:rsidRPr="004A4108">
        <w:rPr>
          <w:sz w:val="26"/>
          <w:szCs w:val="26"/>
        </w:rPr>
        <w:t>много</w:t>
      </w:r>
      <w:r w:rsidR="004A4108" w:rsidRPr="004A4108">
        <w:rPr>
          <w:sz w:val="26"/>
          <w:szCs w:val="26"/>
        </w:rPr>
        <w:t xml:space="preserve"> задач</w:t>
      </w:r>
      <w:r w:rsidR="00E418B9" w:rsidRPr="004A4108">
        <w:rPr>
          <w:sz w:val="26"/>
          <w:szCs w:val="26"/>
        </w:rPr>
        <w:t>, не хватает компетенции или они отнимают много сил.</w:t>
      </w:r>
    </w:p>
    <w:p w14:paraId="2A188817" w14:textId="4518205F" w:rsidR="00E418B9" w:rsidRPr="004A4108" w:rsidRDefault="003833B9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 w:rsidRPr="004A4108">
        <w:rPr>
          <w:rStyle w:val="a4"/>
          <w:b w:val="0"/>
          <w:bCs w:val="0"/>
          <w:sz w:val="26"/>
          <w:szCs w:val="26"/>
          <w:bdr w:val="none" w:sz="0" w:space="0" w:color="auto" w:frame="1"/>
        </w:rPr>
        <w:t xml:space="preserve">- </w:t>
      </w:r>
      <w:r w:rsidR="00960300" w:rsidRPr="004A4108">
        <w:rPr>
          <w:rStyle w:val="a4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="00E418B9" w:rsidRPr="004A4108">
        <w:rPr>
          <w:rStyle w:val="a4"/>
          <w:b w:val="0"/>
          <w:bCs w:val="0"/>
          <w:sz w:val="26"/>
          <w:szCs w:val="26"/>
          <w:bdr w:val="none" w:sz="0" w:space="0" w:color="auto" w:frame="1"/>
        </w:rPr>
        <w:t>Не устраивает доход.</w:t>
      </w:r>
      <w:r w:rsidR="00E418B9" w:rsidRPr="004A4108">
        <w:rPr>
          <w:sz w:val="26"/>
          <w:szCs w:val="26"/>
        </w:rPr>
        <w:t> </w:t>
      </w:r>
    </w:p>
    <w:p w14:paraId="0A29B6D2" w14:textId="0BADDCB6" w:rsidR="00E418B9" w:rsidRPr="004A4108" w:rsidRDefault="003833B9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 w:rsidRPr="004A4108">
        <w:rPr>
          <w:sz w:val="26"/>
          <w:szCs w:val="26"/>
        </w:rPr>
        <w:t xml:space="preserve">- </w:t>
      </w:r>
      <w:r w:rsidR="00960300" w:rsidRPr="004A4108">
        <w:rPr>
          <w:sz w:val="26"/>
          <w:szCs w:val="26"/>
        </w:rPr>
        <w:t xml:space="preserve"> </w:t>
      </w:r>
      <w:r w:rsidR="00E418B9" w:rsidRPr="004A4108">
        <w:rPr>
          <w:sz w:val="26"/>
          <w:szCs w:val="26"/>
        </w:rPr>
        <w:t>Конфликты с коллегами, неудобный кабинет</w:t>
      </w:r>
      <w:r w:rsidR="005A5240">
        <w:rPr>
          <w:sz w:val="26"/>
          <w:szCs w:val="26"/>
        </w:rPr>
        <w:t xml:space="preserve"> и др</w:t>
      </w:r>
      <w:r w:rsidR="00E418B9" w:rsidRPr="004A4108">
        <w:rPr>
          <w:sz w:val="26"/>
          <w:szCs w:val="26"/>
        </w:rPr>
        <w:t>.</w:t>
      </w:r>
    </w:p>
    <w:p w14:paraId="001E7735" w14:textId="2BCFDC36" w:rsidR="00E418B9" w:rsidRPr="00FC4AC0" w:rsidRDefault="00E418B9" w:rsidP="005A5DD5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  <w:shd w:val="clear" w:color="auto" w:fill="F4F5F6"/>
        </w:rPr>
      </w:pPr>
    </w:p>
    <w:p w14:paraId="13318568" w14:textId="182B9AE8" w:rsidR="00DF20EC" w:rsidRPr="00FC4AC0" w:rsidRDefault="003833B9" w:rsidP="005A5DD5">
      <w:pPr>
        <w:pStyle w:val="stk-theme26309mb05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🤔</w:t>
      </w:r>
      <w:r w:rsidR="00DF20EC" w:rsidRPr="00FC4AC0">
        <w:rPr>
          <w:sz w:val="26"/>
          <w:szCs w:val="26"/>
        </w:rPr>
        <w:t>Причина найдена. МОГУ ЛИ Я ЭТО ИЗМЕНИТЬ? Варианты такие:</w:t>
      </w:r>
    </w:p>
    <w:p w14:paraId="6DD79456" w14:textId="7C9A8B91" w:rsidR="00DF20EC" w:rsidRPr="00FC4AC0" w:rsidRDefault="00392881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✅</w:t>
      </w:r>
      <w:r w:rsidR="00DF20EC" w:rsidRPr="00FC4AC0">
        <w:rPr>
          <w:sz w:val="26"/>
          <w:szCs w:val="26"/>
        </w:rPr>
        <w:t>Могу </w:t>
      </w:r>
      <w:r w:rsidR="00DF20EC" w:rsidRPr="00FC4AC0">
        <w:rPr>
          <w:rStyle w:val="a4"/>
          <w:sz w:val="26"/>
          <w:szCs w:val="26"/>
          <w:bdr w:val="none" w:sz="0" w:space="0" w:color="auto" w:frame="1"/>
        </w:rPr>
        <w:t>изменить</w:t>
      </w:r>
      <w:r w:rsidR="00DF20EC" w:rsidRPr="00FC4AC0">
        <w:rPr>
          <w:sz w:val="26"/>
          <w:szCs w:val="26"/>
        </w:rPr>
        <w:t>.</w:t>
      </w:r>
    </w:p>
    <w:p w14:paraId="026291DF" w14:textId="1EA2E516" w:rsidR="00DF20EC" w:rsidRPr="00FC4AC0" w:rsidRDefault="00392881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✅</w:t>
      </w:r>
      <w:r w:rsidR="00DF20EC" w:rsidRPr="00FC4AC0">
        <w:rPr>
          <w:sz w:val="26"/>
          <w:szCs w:val="26"/>
        </w:rPr>
        <w:t>Не могу изменить и тогда это нужно </w:t>
      </w:r>
      <w:r w:rsidR="00DF20EC" w:rsidRPr="00FC4AC0">
        <w:rPr>
          <w:rStyle w:val="a4"/>
          <w:sz w:val="26"/>
          <w:szCs w:val="26"/>
          <w:bdr w:val="none" w:sz="0" w:space="0" w:color="auto" w:frame="1"/>
        </w:rPr>
        <w:t>принять</w:t>
      </w:r>
      <w:r w:rsidR="00DF20EC" w:rsidRPr="00FC4AC0">
        <w:rPr>
          <w:sz w:val="26"/>
          <w:szCs w:val="26"/>
        </w:rPr>
        <w:t> (либо отказаться от этого дела/работы). Это не значит, что нужно игнорировать проблему - нужно научиться не переживать из-за неё, даже наедине с собой.</w:t>
      </w:r>
    </w:p>
    <w:p w14:paraId="603FC0AF" w14:textId="44FD5F0F" w:rsidR="00E418B9" w:rsidRDefault="00392881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✅</w:t>
      </w:r>
      <w:r w:rsidR="00DF20EC" w:rsidRPr="00FC4AC0">
        <w:rPr>
          <w:sz w:val="26"/>
          <w:szCs w:val="26"/>
        </w:rPr>
        <w:t>Не могу изменить сейчас, но могу </w:t>
      </w:r>
      <w:r w:rsidR="00DF20EC" w:rsidRPr="00FC4AC0">
        <w:rPr>
          <w:rStyle w:val="a4"/>
          <w:sz w:val="26"/>
          <w:szCs w:val="26"/>
          <w:bdr w:val="none" w:sz="0" w:space="0" w:color="auto" w:frame="1"/>
        </w:rPr>
        <w:t>отложить</w:t>
      </w:r>
      <w:r w:rsidR="00DF20EC" w:rsidRPr="00FC4AC0">
        <w:rPr>
          <w:sz w:val="26"/>
          <w:szCs w:val="26"/>
        </w:rPr>
        <w:t>. Иногда нужно пожить с проблемой, чтобы понять, какое решение будет оптимальным.</w:t>
      </w:r>
      <w:r>
        <w:rPr>
          <w:sz w:val="26"/>
          <w:szCs w:val="26"/>
        </w:rPr>
        <w:t xml:space="preserve"> </w:t>
      </w:r>
      <w:r w:rsidR="00DF20EC" w:rsidRPr="00FC4AC0">
        <w:rPr>
          <w:sz w:val="26"/>
          <w:szCs w:val="26"/>
        </w:rPr>
        <w:t>Но важно поставить себе конкретный срок, чтобы откладывание не превратилось в игнорирование.</w:t>
      </w:r>
    </w:p>
    <w:p w14:paraId="4734AE0C" w14:textId="77777777" w:rsidR="00E87798" w:rsidRPr="00E87798" w:rsidRDefault="00E87798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</w:p>
    <w:p w14:paraId="2A4CDFE5" w14:textId="48C9024B" w:rsidR="00E418B9" w:rsidRPr="00E87798" w:rsidRDefault="00E87798" w:rsidP="005A5DD5">
      <w:pPr>
        <w:pStyle w:val="2"/>
        <w:tabs>
          <w:tab w:val="left" w:pos="426"/>
        </w:tabs>
        <w:spacing w:before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/>
          <w14:ligatures w14:val="none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🥺</w:t>
      </w:r>
      <w:r w:rsidR="00DF20EC" w:rsidRPr="00F27F28">
        <w:rPr>
          <w:rFonts w:ascii="Times New Roman" w:hAnsi="Times New Roman" w:cs="Times New Roman"/>
          <w:color w:val="auto"/>
        </w:rPr>
        <w:t>Я не готов к радикальным переменам,</w:t>
      </w:r>
      <w:r w:rsidR="00DF20EC" w:rsidRPr="00FC4AC0">
        <w:rPr>
          <w:rFonts w:ascii="Times New Roman" w:hAnsi="Times New Roman" w:cs="Times New Roman"/>
          <w:color w:val="auto"/>
          <w:shd w:val="clear" w:color="auto" w:fill="F4F5F6"/>
        </w:rPr>
        <w:t xml:space="preserve"> </w:t>
      </w:r>
      <w:r w:rsidR="00DF20EC" w:rsidRPr="00FC4AC0"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/>
          <w14:ligatures w14:val="none"/>
        </w:rPr>
        <w:t>можно ли начать с чего-то простого?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ru-RU"/>
          <w14:ligatures w14:val="none"/>
        </w:rPr>
        <w:t xml:space="preserve"> </w:t>
      </w:r>
      <w:r w:rsidR="00DF20EC" w:rsidRPr="00E87798">
        <w:rPr>
          <w:rFonts w:ascii="Times New Roman" w:hAnsi="Times New Roman" w:cs="Times New Roman"/>
          <w:color w:val="auto"/>
          <w:shd w:val="clear" w:color="auto" w:fill="FFFFFF"/>
        </w:rPr>
        <w:t>Можно! Иногда интерес можно вернуть, изменив сво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DF20EC" w:rsidRPr="00E87798">
        <w:rPr>
          <w:rFonts w:ascii="Times New Roman" w:hAnsi="Times New Roman" w:cs="Times New Roman"/>
          <w:color w:val="auto"/>
          <w:shd w:val="clear" w:color="auto" w:fill="FFFFFF"/>
        </w:rPr>
        <w:t xml:space="preserve"> привычки. </w:t>
      </w:r>
    </w:p>
    <w:p w14:paraId="1412A76D" w14:textId="5258D5A4" w:rsidR="00DF20EC" w:rsidRPr="00E87798" w:rsidRDefault="00E87798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  <w:shd w:val="clear" w:color="auto" w:fill="F4F5F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🌷</w:t>
      </w:r>
      <w:r w:rsidR="00DF20EC" w:rsidRPr="00FC4AC0">
        <w:rPr>
          <w:rStyle w:val="a4"/>
          <w:sz w:val="26"/>
          <w:szCs w:val="26"/>
          <w:bdr w:val="none" w:sz="0" w:space="0" w:color="auto" w:frame="1"/>
        </w:rPr>
        <w:t>Сделать рабочее место приятным. </w:t>
      </w:r>
      <w:r w:rsidR="00DF20EC" w:rsidRPr="00FC4AC0">
        <w:rPr>
          <w:sz w:val="26"/>
          <w:szCs w:val="26"/>
        </w:rPr>
        <w:t>Начать с уборки</w:t>
      </w:r>
      <w:r>
        <w:rPr>
          <w:sz w:val="26"/>
          <w:szCs w:val="26"/>
        </w:rPr>
        <w:t xml:space="preserve">, а после </w:t>
      </w:r>
      <w:r w:rsidR="00DF20EC" w:rsidRPr="00FC4AC0">
        <w:rPr>
          <w:sz w:val="26"/>
          <w:szCs w:val="26"/>
        </w:rPr>
        <w:t>поставить на стол что-то вызыва</w:t>
      </w:r>
      <w:r>
        <w:rPr>
          <w:sz w:val="26"/>
          <w:szCs w:val="26"/>
        </w:rPr>
        <w:t>ющее</w:t>
      </w:r>
      <w:r w:rsidR="00DF20EC" w:rsidRPr="00FC4AC0">
        <w:rPr>
          <w:sz w:val="26"/>
          <w:szCs w:val="26"/>
        </w:rPr>
        <w:t xml:space="preserve"> приятные эмоции: фотографии, цветы или свечу. </w:t>
      </w:r>
      <w:r w:rsidRPr="00E87798">
        <w:rPr>
          <w:rFonts w:ascii="inherit" w:hAnsi="inherit" w:cs="Helvetica"/>
          <w:color w:val="000000"/>
          <w:sz w:val="33"/>
          <w:szCs w:val="33"/>
        </w:rPr>
        <w:br/>
      </w:r>
      <w:r w:rsidRPr="00E87798">
        <w:rPr>
          <w:rFonts w:ascii="Segoe UI Emoji" w:hAnsi="Segoe UI Emoji" w:cs="Segoe UI Emoji"/>
          <w:color w:val="000000"/>
          <w:sz w:val="33"/>
          <w:szCs w:val="33"/>
        </w:rPr>
        <w:t>🕐</w:t>
      </w:r>
      <w:r w:rsidR="00DF20EC" w:rsidRPr="00FC4AC0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Изменить распорядок дня. </w:t>
      </w:r>
      <w:r w:rsidR="00DF20EC" w:rsidRPr="00FC4AC0">
        <w:rPr>
          <w:sz w:val="26"/>
          <w:szCs w:val="26"/>
          <w:shd w:val="clear" w:color="auto" w:fill="FFFFFF"/>
        </w:rPr>
        <w:t xml:space="preserve">Иногда простое изменение рутины способно изменить отношение к работе. </w:t>
      </w:r>
      <w:r w:rsidR="00150301">
        <w:rPr>
          <w:sz w:val="26"/>
          <w:szCs w:val="26"/>
          <w:shd w:val="clear" w:color="auto" w:fill="FFFFFF"/>
        </w:rPr>
        <w:t>В</w:t>
      </w:r>
      <w:r w:rsidR="00DF20EC" w:rsidRPr="00FC4AC0">
        <w:rPr>
          <w:sz w:val="26"/>
          <w:szCs w:val="26"/>
          <w:shd w:val="clear" w:color="auto" w:fill="FFFFFF"/>
        </w:rPr>
        <w:t>ариантов может быть много </w:t>
      </w:r>
      <w:r w:rsidR="00150301">
        <w:rPr>
          <w:sz w:val="26"/>
          <w:szCs w:val="26"/>
          <w:shd w:val="clear" w:color="auto" w:fill="FFFFFF"/>
        </w:rPr>
        <w:t>-</w:t>
      </w:r>
      <w:r w:rsidR="00DF20EC" w:rsidRPr="00FC4AC0">
        <w:rPr>
          <w:sz w:val="26"/>
          <w:szCs w:val="26"/>
          <w:shd w:val="clear" w:color="auto" w:fill="FFFFFF"/>
        </w:rPr>
        <w:t xml:space="preserve"> от смены маршрута до </w:t>
      </w:r>
      <w:r>
        <w:rPr>
          <w:sz w:val="26"/>
          <w:szCs w:val="26"/>
          <w:shd w:val="clear" w:color="auto" w:fill="FFFFFF"/>
        </w:rPr>
        <w:t>перестановки рабочего места</w:t>
      </w:r>
      <w:r w:rsidR="00FC4AC0" w:rsidRPr="00FC4AC0">
        <w:rPr>
          <w:sz w:val="26"/>
          <w:szCs w:val="26"/>
          <w:shd w:val="clear" w:color="auto" w:fill="FFFFFF"/>
        </w:rPr>
        <w:t>.</w:t>
      </w:r>
    </w:p>
    <w:p w14:paraId="30A9E931" w14:textId="37B95A47" w:rsidR="00FC4AC0" w:rsidRPr="00FC4AC0" w:rsidRDefault="00E87798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  <w:shd w:val="clear" w:color="auto" w:fill="F4F5F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🥰</w:t>
      </w:r>
      <w:r w:rsidR="00FC4AC0" w:rsidRPr="00FC4AC0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Помогать другим. </w:t>
      </w:r>
      <w:r w:rsidR="00FC4AC0" w:rsidRPr="00FC4AC0">
        <w:rPr>
          <w:sz w:val="26"/>
          <w:szCs w:val="26"/>
          <w:shd w:val="clear" w:color="auto" w:fill="FFFFFF"/>
        </w:rPr>
        <w:t xml:space="preserve">Помощь другим способна сильно повышать настроение. </w:t>
      </w:r>
    </w:p>
    <w:p w14:paraId="470BE855" w14:textId="34278D53" w:rsidR="00FC4AC0" w:rsidRPr="00FC4AC0" w:rsidRDefault="00E87798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  <w:shd w:val="clear" w:color="auto" w:fill="F4F5F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🎯</w:t>
      </w:r>
      <w:r w:rsidR="00FC4AC0" w:rsidRPr="00F27F28">
        <w:rPr>
          <w:sz w:val="26"/>
          <w:szCs w:val="26"/>
        </w:rPr>
        <w:t xml:space="preserve">Ставить конкретные цели. </w:t>
      </w:r>
      <w:r w:rsidR="00FC4AC0" w:rsidRPr="00FC4AC0">
        <w:rPr>
          <w:sz w:val="26"/>
          <w:szCs w:val="26"/>
        </w:rPr>
        <w:t>Многим помогает работать по списку дел и ставить галочки, чувствуя от этого приятный тонус.</w:t>
      </w:r>
    </w:p>
    <w:p w14:paraId="4AD40EE0" w14:textId="0220D8D7" w:rsidR="00E418B9" w:rsidRPr="00FC4AC0" w:rsidRDefault="00E87798" w:rsidP="005A5DD5">
      <w:pPr>
        <w:pStyle w:val="stk-reset"/>
        <w:tabs>
          <w:tab w:val="left" w:pos="426"/>
        </w:tabs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</w:rPr>
      </w:pPr>
      <w:r>
        <w:rPr>
          <w:rFonts w:ascii="Segoe UI Emoji" w:hAnsi="Segoe UI Emoji" w:cs="Segoe UI Emoji"/>
          <w:color w:val="000000"/>
          <w:sz w:val="33"/>
          <w:szCs w:val="33"/>
          <w:shd w:val="clear" w:color="auto" w:fill="FFFFFF"/>
        </w:rPr>
        <w:t>😴</w:t>
      </w:r>
      <w:r w:rsidR="00FC4AC0" w:rsidRPr="00FC4AC0">
        <w:rPr>
          <w:rStyle w:val="a4"/>
          <w:sz w:val="26"/>
          <w:szCs w:val="26"/>
          <w:bdr w:val="none" w:sz="0" w:space="0" w:color="auto" w:frame="1"/>
        </w:rPr>
        <w:t>Отдыхать. </w:t>
      </w:r>
      <w:r w:rsidR="00FC4AC0" w:rsidRPr="00FC4AC0">
        <w:rPr>
          <w:sz w:val="26"/>
          <w:szCs w:val="26"/>
        </w:rPr>
        <w:t xml:space="preserve"> Не откладывайте отпуск, обязательно делайте перерывы и постарайтесь не работать по выходным.</w:t>
      </w:r>
    </w:p>
    <w:sectPr w:rsidR="00E418B9" w:rsidRPr="00FC4AC0" w:rsidSect="0007264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6F"/>
    <w:multiLevelType w:val="hybridMultilevel"/>
    <w:tmpl w:val="291C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461"/>
    <w:multiLevelType w:val="multilevel"/>
    <w:tmpl w:val="39FC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04385"/>
    <w:multiLevelType w:val="multilevel"/>
    <w:tmpl w:val="32EA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42686"/>
    <w:multiLevelType w:val="hybridMultilevel"/>
    <w:tmpl w:val="DB0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0E30"/>
    <w:multiLevelType w:val="hybridMultilevel"/>
    <w:tmpl w:val="95C2BDCE"/>
    <w:lvl w:ilvl="0" w:tplc="707CC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C4C4C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D17"/>
    <w:multiLevelType w:val="multilevel"/>
    <w:tmpl w:val="A54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A2BF7"/>
    <w:multiLevelType w:val="multilevel"/>
    <w:tmpl w:val="AF6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18590">
    <w:abstractNumId w:val="0"/>
  </w:num>
  <w:num w:numId="2" w16cid:durableId="991836895">
    <w:abstractNumId w:val="4"/>
  </w:num>
  <w:num w:numId="3" w16cid:durableId="1219247944">
    <w:abstractNumId w:val="3"/>
  </w:num>
  <w:num w:numId="4" w16cid:durableId="1539077236">
    <w:abstractNumId w:val="6"/>
  </w:num>
  <w:num w:numId="5" w16cid:durableId="872766966">
    <w:abstractNumId w:val="5"/>
  </w:num>
  <w:num w:numId="6" w16cid:durableId="915942165">
    <w:abstractNumId w:val="2"/>
  </w:num>
  <w:num w:numId="7" w16cid:durableId="18582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00"/>
    <w:rsid w:val="00072647"/>
    <w:rsid w:val="00150301"/>
    <w:rsid w:val="003833B9"/>
    <w:rsid w:val="00392881"/>
    <w:rsid w:val="003E40A2"/>
    <w:rsid w:val="004A4108"/>
    <w:rsid w:val="00594900"/>
    <w:rsid w:val="005A5240"/>
    <w:rsid w:val="005A5DD5"/>
    <w:rsid w:val="00681448"/>
    <w:rsid w:val="006C2F4A"/>
    <w:rsid w:val="00960300"/>
    <w:rsid w:val="00B50E28"/>
    <w:rsid w:val="00B802B6"/>
    <w:rsid w:val="00B80F47"/>
    <w:rsid w:val="00BF17BD"/>
    <w:rsid w:val="00C44A33"/>
    <w:rsid w:val="00C80361"/>
    <w:rsid w:val="00DF20EC"/>
    <w:rsid w:val="00E01C4F"/>
    <w:rsid w:val="00E418B9"/>
    <w:rsid w:val="00E6711F"/>
    <w:rsid w:val="00E70048"/>
    <w:rsid w:val="00E87798"/>
    <w:rsid w:val="00E9645E"/>
    <w:rsid w:val="00EA0D65"/>
    <w:rsid w:val="00F27F28"/>
    <w:rsid w:val="00F42DDE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C29C"/>
  <w15:chartTrackingRefBased/>
  <w15:docId w15:val="{C9CF7B4E-511C-4C8E-B20C-BAFFF6D5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4A"/>
  </w:style>
  <w:style w:type="paragraph" w:styleId="2">
    <w:name w:val="heading 2"/>
    <w:basedOn w:val="a"/>
    <w:next w:val="a"/>
    <w:link w:val="20"/>
    <w:uiPriority w:val="9"/>
    <w:unhideWhenUsed/>
    <w:qFormat/>
    <w:rsid w:val="00DF2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4A"/>
    <w:pPr>
      <w:ind w:left="720"/>
      <w:contextualSpacing/>
    </w:pPr>
  </w:style>
  <w:style w:type="character" w:styleId="a4">
    <w:name w:val="Strong"/>
    <w:basedOn w:val="a0"/>
    <w:uiPriority w:val="22"/>
    <w:qFormat/>
    <w:rsid w:val="00681448"/>
    <w:rPr>
      <w:b/>
      <w:bCs/>
    </w:rPr>
  </w:style>
  <w:style w:type="paragraph" w:customStyle="1" w:styleId="stk-theme26309mb05">
    <w:name w:val="stk-theme_26309__mb_05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k-reset">
    <w:name w:val="stk-reset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F20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n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NNPokrovka3</cp:lastModifiedBy>
  <cp:revision>21</cp:revision>
  <dcterms:created xsi:type="dcterms:W3CDTF">2023-02-13T08:42:00Z</dcterms:created>
  <dcterms:modified xsi:type="dcterms:W3CDTF">2024-02-01T11:52:00Z</dcterms:modified>
</cp:coreProperties>
</file>